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411"/>
        <w:gridCol w:w="1290"/>
      </w:tblGrid>
      <w:tr w:rsidR="00EF3AE5" w:rsidRPr="00EF3AE5" w:rsidTr="00CA5925">
        <w:trPr>
          <w:gridAfter w:val="1"/>
          <w:wAfter w:w="1290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F3AE5" w:rsidRDefault="00EF3AE5" w:rsidP="00C06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831497" w:rsidRDefault="00C0690E" w:rsidP="00831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497">
              <w:rPr>
                <w:rFonts w:ascii="Times New Roman" w:hAnsi="Times New Roman" w:cs="Times New Roman"/>
                <w:sz w:val="28"/>
                <w:szCs w:val="28"/>
              </w:rPr>
              <w:t>муниципального общеобразовательного учреждения «Средняя общеобразовательная школа № 75» Ленинского района города Саратова</w:t>
            </w:r>
            <w:r w:rsidR="00831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3AE5"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C2DA7">
              <w:rPr>
                <w:rFonts w:ascii="Times New Roman" w:hAnsi="Times New Roman" w:cs="Times New Roman"/>
                <w:sz w:val="28"/>
                <w:szCs w:val="28"/>
              </w:rPr>
              <w:t>отчетный период с 01 января 2013 года по 31 декабря 2013 года</w:t>
            </w:r>
            <w:r w:rsidR="00EF3AE5"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DA7"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</w:t>
            </w:r>
          </w:p>
          <w:p w:rsidR="00EF3AE5" w:rsidRPr="00EF3AE5" w:rsidRDefault="002C2DA7" w:rsidP="00831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A5925" w:rsidRPr="00EF3AE5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CA5925" w:rsidRPr="00EF3AE5" w:rsidRDefault="00CA5925" w:rsidP="002C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2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CA5925" w:rsidRPr="00EF3AE5" w:rsidRDefault="00CA5925" w:rsidP="00C06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701" w:type="dxa"/>
            <w:gridSpan w:val="2"/>
            <w:vMerge w:val="restart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25" w:rsidRPr="00EF3AE5" w:rsidTr="00C069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77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A5925" w:rsidRPr="00EF3AE5" w:rsidRDefault="00CA5925" w:rsidP="00C0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984" w:type="dxa"/>
            <w:vMerge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0E" w:rsidRPr="00EF3AE5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Алтунин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Артем Николаевич</w:t>
            </w:r>
          </w:p>
        </w:tc>
        <w:tc>
          <w:tcPr>
            <w:tcW w:w="1560" w:type="dxa"/>
            <w:vMerge w:val="restart"/>
          </w:tcPr>
          <w:p w:rsidR="00C0690E" w:rsidRPr="00EF3AE5" w:rsidRDefault="00C0690E" w:rsidP="006F2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Директор МОУ «СОШ №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75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  <w:vMerge w:val="restart"/>
          </w:tcPr>
          <w:p w:rsidR="00C0690E" w:rsidRPr="002C2DA7" w:rsidRDefault="006F2EAC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C2DA7">
              <w:rPr>
                <w:rFonts w:ascii="Times New Roman" w:hAnsi="Times New Roman" w:cs="Times New Roman"/>
                <w:sz w:val="24"/>
                <w:szCs w:val="24"/>
              </w:rPr>
              <w:t>961991,98</w:t>
            </w:r>
          </w:p>
        </w:tc>
        <w:tc>
          <w:tcPr>
            <w:tcW w:w="2361" w:type="dxa"/>
            <w:shd w:val="clear" w:color="auto" w:fill="auto"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(индивидуальная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324" w:type="dxa"/>
            <w:shd w:val="clear" w:color="auto" w:fill="auto"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13,8</w:t>
            </w:r>
          </w:p>
        </w:tc>
        <w:tc>
          <w:tcPr>
            <w:tcW w:w="1418" w:type="dxa"/>
            <w:shd w:val="clear" w:color="auto" w:fill="auto"/>
          </w:tcPr>
          <w:p w:rsidR="00C0690E" w:rsidRPr="00EF3AE5" w:rsidRDefault="00C0690E" w:rsidP="002C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0690E" w:rsidRPr="00EF3AE5" w:rsidRDefault="00C0690E" w:rsidP="006F2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 w:val="restart"/>
          </w:tcPr>
          <w:p w:rsidR="00C0690E" w:rsidRPr="00EF3AE5" w:rsidRDefault="00C0690E" w:rsidP="006F2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0690E" w:rsidRPr="00EF3AE5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1" w:type="dxa"/>
            <w:shd w:val="clear" w:color="auto" w:fill="auto"/>
          </w:tcPr>
          <w:p w:rsidR="00C0690E" w:rsidRPr="00C0690E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690E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C0690E" w:rsidRPr="00C0690E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90E">
              <w:rPr>
                <w:rFonts w:ascii="Times New Roman" w:hAnsi="Times New Roman" w:cs="Times New Roman"/>
                <w:sz w:val="23"/>
                <w:szCs w:val="23"/>
              </w:rPr>
              <w:t>(1/2 доли в общей долевой собственности)</w:t>
            </w:r>
          </w:p>
        </w:tc>
        <w:tc>
          <w:tcPr>
            <w:tcW w:w="1324" w:type="dxa"/>
            <w:shd w:val="clear" w:color="auto" w:fill="auto"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26,4</w:t>
            </w:r>
          </w:p>
        </w:tc>
        <w:tc>
          <w:tcPr>
            <w:tcW w:w="1418" w:type="dxa"/>
            <w:shd w:val="clear" w:color="auto" w:fill="auto"/>
          </w:tcPr>
          <w:p w:rsidR="00C0690E" w:rsidRPr="00EF3AE5" w:rsidRDefault="00C0690E" w:rsidP="002C2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vMerge/>
            <w:shd w:val="clear" w:color="auto" w:fill="auto"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  <w:vMerge/>
          </w:tcPr>
          <w:p w:rsidR="00C0690E" w:rsidRPr="00EF3AE5" w:rsidRDefault="00C0690E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F3AE5" w:rsidRPr="00EF3AE5" w:rsidRDefault="00EF3AE5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F3AE5" w:rsidRPr="00EF3AE5" w:rsidRDefault="00EF3AE5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522" w:rsidRPr="00EF3AE5" w:rsidRDefault="008A4522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4522" w:rsidRPr="00EF3AE5" w:rsidSect="00EF3AE5"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17030B"/>
    <w:rsid w:val="00203181"/>
    <w:rsid w:val="002B10B2"/>
    <w:rsid w:val="002C2DA7"/>
    <w:rsid w:val="00462644"/>
    <w:rsid w:val="006F2EAC"/>
    <w:rsid w:val="00831497"/>
    <w:rsid w:val="008A4522"/>
    <w:rsid w:val="00B336F2"/>
    <w:rsid w:val="00C0690E"/>
    <w:rsid w:val="00CA5925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информация</dc:creator>
  <cp:lastModifiedBy>kad</cp:lastModifiedBy>
  <cp:revision>2</cp:revision>
  <cp:lastPrinted>2014-04-30T05:59:00Z</cp:lastPrinted>
  <dcterms:created xsi:type="dcterms:W3CDTF">2014-05-05T09:31:00Z</dcterms:created>
  <dcterms:modified xsi:type="dcterms:W3CDTF">2014-05-05T09:31:00Z</dcterms:modified>
</cp:coreProperties>
</file>